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-630" w:right="-720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NOMINATING PETITION – HAXTON PUBLIC LIBRARY</w:t>
      </w:r>
    </w:p>
    <w:p w:rsidR="00000000" w:rsidDel="00000000" w:rsidP="00000000" w:rsidRDefault="00000000" w:rsidRPr="00000000" w14:paraId="00000002">
      <w:pPr>
        <w:spacing w:after="120" w:lineRule="auto"/>
        <w:ind w:left="-630" w:right="-720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MEMBER OF THE BOARD OF TRUSTEES</w:t>
      </w:r>
    </w:p>
    <w:p w:rsidR="00000000" w:rsidDel="00000000" w:rsidP="00000000" w:rsidRDefault="00000000" w:rsidRPr="00000000" w14:paraId="00000003">
      <w:pPr>
        <w:spacing w:after="120" w:lineRule="auto"/>
        <w:ind w:left="-630" w:right="-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TO THE DISTRICT CLERK OF THE OAKFIELD-ALABAMA CENTRAL SCHOOL DISTRICT: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ind w:left="-630" w:right="-7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I, the undersigned, do hereby state that I am a duly qualified voter of the Oakfield-Alabama Central School District, that I am entitled to vote therein, that my present place of residence is truly stated opposite my signature hereto, and I do hereby nominate the following named person as a candidate for the public office of member of the board of trustees of the Haxton Public Library (one of 5 seats elected at-large), to be voted for at the annual district meeting to be held on May 20, 2025: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ind w:left="-630" w:right="-72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6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58"/>
        <w:gridCol w:w="3734"/>
        <w:gridCol w:w="3618"/>
        <w:tblGridChange w:id="0">
          <w:tblGrid>
            <w:gridCol w:w="3358"/>
            <w:gridCol w:w="3734"/>
            <w:gridCol w:w="36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Name of Candidate </w:t>
            </w:r>
          </w:p>
        </w:tc>
        <w:tc>
          <w:tcPr/>
          <w:p w:rsidR="00000000" w:rsidDel="00000000" w:rsidP="00000000" w:rsidRDefault="00000000" w:rsidRPr="00000000" w14:paraId="00000007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Public Office </w:t>
            </w:r>
          </w:p>
        </w:tc>
        <w:tc>
          <w:tcPr/>
          <w:p w:rsidR="00000000" w:rsidDel="00000000" w:rsidP="00000000" w:rsidRDefault="00000000" w:rsidRPr="00000000" w14:paraId="00000008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Place of Residence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45" w:before="45" w:lineRule="auto"/>
              <w:ind w:left="45" w:right="45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ind w:left="43" w:right="43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MEMBER OF THE BOARD OF TRUSTEES OF THE HAXTON  PUBLIC LIBRARY </w:t>
            </w:r>
          </w:p>
          <w:p w:rsidR="00000000" w:rsidDel="00000000" w:rsidP="00000000" w:rsidRDefault="00000000" w:rsidRPr="00000000" w14:paraId="0000000B">
            <w:pPr>
              <w:ind w:left="43" w:right="43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(for up to a five-year term) 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45" w:before="45" w:lineRule="auto"/>
              <w:ind w:left="45" w:right="45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ind w:left="-180" w:right="-54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 witness whereof, I have hereunto set my hand, the day and year placed opposite my signature.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10.0" w:type="dxa"/>
        <w:jc w:val="left"/>
        <w:tblInd w:w="-6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1"/>
        <w:gridCol w:w="1200"/>
        <w:gridCol w:w="2480"/>
        <w:gridCol w:w="2590"/>
        <w:gridCol w:w="3849"/>
        <w:tblGridChange w:id="0">
          <w:tblGrid>
            <w:gridCol w:w="591"/>
            <w:gridCol w:w="1200"/>
            <w:gridCol w:w="2480"/>
            <w:gridCol w:w="2590"/>
            <w:gridCol w:w="3849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bookmarkStart w:colFirst="0" w:colLast="0" w:name="_heading=h.8cei8h8i1ps0" w:id="0"/>
            <w:bookmarkEnd w:id="0"/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Name (print)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Signature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Address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ind w:left="45" w:right="45" w:firstLine="0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hd w:fill="ffffff" w:val="clear"/>
        <w:spacing w:after="0" w:line="240" w:lineRule="auto"/>
        <w:ind w:left="-540" w:right="-81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40" w:top="720" w:left="1440" w:right="1440" w:header="720" w:footer="4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after="0" w:line="240" w:lineRule="auto"/>
    </w:pPr>
    <w:rPr>
      <w:rFonts w:ascii="Times New Roman" w:cs="Times New Roman" w:eastAsia="Times New Roman" w:hAnsi="Times New Roman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after="0" w:line="240" w:lineRule="auto"/>
    </w:pPr>
    <w:rPr>
      <w:rFonts w:ascii="Times New Roman" w:cs="Times New Roman" w:eastAsia="Times New Roman" w:hAnsi="Times New Roman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u0tNWXD5HCcaJ+oWRAp7cUXb2A==">CgMxLjAyDmguOGNlaThoOGkxcHMwOAByITFYeGhYOEpORjRNV3MtZU8yNlJNSUhkQ0JibEVvTlJWVQ==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