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7282" w14:textId="592D5B09" w:rsidR="00C11585" w:rsidRDefault="002B1D4D">
      <w:r w:rsidRPr="002B1D4D">
        <w:drawing>
          <wp:anchor distT="0" distB="0" distL="114300" distR="114300" simplePos="0" relativeHeight="251658240" behindDoc="1" locked="0" layoutInCell="1" allowOverlap="1" wp14:anchorId="3C0A5AE9" wp14:editId="137373CA">
            <wp:simplePos x="0" y="0"/>
            <wp:positionH relativeFrom="column">
              <wp:posOffset>-800100</wp:posOffset>
            </wp:positionH>
            <wp:positionV relativeFrom="paragraph">
              <wp:posOffset>-838200</wp:posOffset>
            </wp:positionV>
            <wp:extent cx="9858375" cy="7610887"/>
            <wp:effectExtent l="0" t="0" r="0" b="9525"/>
            <wp:wrapNone/>
            <wp:docPr id="1092560674" name="Picture 1" descr="A calendar with a picture of a rainbow and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60674" name="Picture 1" descr="A calendar with a picture of a rainbow and not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375" cy="7610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1585" w:rsidSect="00CA4D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20"/>
    <w:rsid w:val="001A44D4"/>
    <w:rsid w:val="002B1D4D"/>
    <w:rsid w:val="003B053D"/>
    <w:rsid w:val="0065704E"/>
    <w:rsid w:val="00805D43"/>
    <w:rsid w:val="00C11585"/>
    <w:rsid w:val="00CA4D20"/>
    <w:rsid w:val="00D843C2"/>
    <w:rsid w:val="00D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8F36"/>
  <w15:chartTrackingRefBased/>
  <w15:docId w15:val="{1065C972-DF5D-40DA-A9F6-791C7DE2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Upstairs Circulation</dc:creator>
  <cp:keywords/>
  <dc:description/>
  <cp:lastModifiedBy>Upstairs Circulation</cp:lastModifiedBy>
  <cp:revision>2</cp:revision>
  <dcterms:created xsi:type="dcterms:W3CDTF">2025-05-15T19:56:00Z</dcterms:created>
  <dcterms:modified xsi:type="dcterms:W3CDTF">2025-05-15T19:56:00Z</dcterms:modified>
</cp:coreProperties>
</file>